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4074E" w14:textId="75BA0749" w:rsidR="00ED18BA" w:rsidRPr="009F7211" w:rsidRDefault="00ED18BA" w:rsidP="00ED18BA">
      <w:pPr>
        <w:jc w:val="center"/>
        <w:rPr>
          <w:b/>
          <w:bCs/>
          <w:sz w:val="28"/>
          <w:szCs w:val="28"/>
        </w:rPr>
      </w:pPr>
      <w:r w:rsidRPr="009F7211">
        <w:rPr>
          <w:b/>
          <w:bCs/>
          <w:sz w:val="28"/>
          <w:szCs w:val="28"/>
        </w:rPr>
        <w:t>WOODLAND GRANGE</w:t>
      </w:r>
    </w:p>
    <w:p w14:paraId="4E55E61D" w14:textId="00E8CC32" w:rsidR="00ED18BA" w:rsidRPr="009F7211" w:rsidRDefault="00ED18BA" w:rsidP="00ED18BA">
      <w:pPr>
        <w:jc w:val="center"/>
        <w:rPr>
          <w:b/>
          <w:bCs/>
          <w:sz w:val="28"/>
          <w:szCs w:val="28"/>
        </w:rPr>
      </w:pPr>
      <w:r w:rsidRPr="009F7211">
        <w:rPr>
          <w:b/>
          <w:bCs/>
          <w:sz w:val="28"/>
          <w:szCs w:val="28"/>
        </w:rPr>
        <w:t>DESIGN AND TECHNOLOGY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111"/>
        <w:gridCol w:w="3888"/>
      </w:tblGrid>
      <w:tr w:rsidR="00ED18BA" w14:paraId="75314DE3" w14:textId="77777777" w:rsidTr="6F95A69E">
        <w:tc>
          <w:tcPr>
            <w:tcW w:w="1838" w:type="dxa"/>
          </w:tcPr>
          <w:p w14:paraId="7665D112" w14:textId="7EEC1363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</w:p>
        </w:tc>
        <w:tc>
          <w:tcPr>
            <w:tcW w:w="4111" w:type="dxa"/>
          </w:tcPr>
          <w:p w14:paraId="3B129FAB" w14:textId="709FC268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 TERM</w:t>
            </w:r>
          </w:p>
        </w:tc>
        <w:tc>
          <w:tcPr>
            <w:tcW w:w="4111" w:type="dxa"/>
          </w:tcPr>
          <w:p w14:paraId="54842DF9" w14:textId="3A6E8D45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</w:tc>
        <w:tc>
          <w:tcPr>
            <w:tcW w:w="3888" w:type="dxa"/>
          </w:tcPr>
          <w:p w14:paraId="6DE494E7" w14:textId="4DCAC27E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</w:tc>
      </w:tr>
      <w:tr w:rsidR="002A60CA" w14:paraId="1FDAF7C6" w14:textId="77777777" w:rsidTr="6F95A69E">
        <w:tc>
          <w:tcPr>
            <w:tcW w:w="1838" w:type="dxa"/>
          </w:tcPr>
          <w:p w14:paraId="768A9B3F" w14:textId="77777777" w:rsidR="002A60CA" w:rsidRDefault="002A60C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Preschool</w:t>
            </w:r>
          </w:p>
          <w:p w14:paraId="5099A29F" w14:textId="77777777" w:rsidR="002A60CA" w:rsidRDefault="002A60CA" w:rsidP="00ED18BA">
            <w:pPr>
              <w:jc w:val="center"/>
              <w:rPr>
                <w:b/>
                <w:bCs/>
              </w:rPr>
            </w:pPr>
          </w:p>
          <w:p w14:paraId="78ED1C59" w14:textId="3E72AE68" w:rsidR="002A60CA" w:rsidRDefault="002A60CA" w:rsidP="00ED18B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260F6B7" w14:textId="77777777" w:rsidR="002A60CA" w:rsidRDefault="0014493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14:paraId="103B29E9" w14:textId="77777777" w:rsidR="002550F7" w:rsidRPr="002550F7" w:rsidRDefault="002550F7" w:rsidP="002550F7">
            <w:pPr>
              <w:spacing w:line="256" w:lineRule="auto"/>
              <w:jc w:val="center"/>
              <w:rPr>
                <w:rFonts w:cstheme="minorHAnsi"/>
                <w:b/>
                <w:u w:val="single"/>
              </w:rPr>
            </w:pPr>
            <w:r w:rsidRPr="002550F7">
              <w:rPr>
                <w:rFonts w:cstheme="minorHAnsi"/>
                <w:bCs/>
              </w:rPr>
              <w:t>Pumpkin cakes – links to Autumn</w:t>
            </w:r>
          </w:p>
          <w:p w14:paraId="48C3963B" w14:textId="77777777" w:rsidR="002550F7" w:rsidRP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b/>
                <w:u w:val="single"/>
              </w:rPr>
            </w:pPr>
            <w:r w:rsidRPr="002550F7">
              <w:rPr>
                <w:rFonts w:cstheme="minorHAnsi"/>
                <w:bCs/>
              </w:rPr>
              <w:t>Coconut burfi – linked to Diwali</w:t>
            </w:r>
          </w:p>
          <w:p w14:paraId="126723F6" w14:textId="77777777" w:rsidR="002550F7" w:rsidRP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b/>
                <w:u w:val="single"/>
              </w:rPr>
            </w:pPr>
            <w:r w:rsidRPr="002550F7">
              <w:rPr>
                <w:rFonts w:cstheme="minorHAnsi"/>
                <w:bCs/>
              </w:rPr>
              <w:t>Sweet Vermicelli – Eid &amp; Vaisakhi</w:t>
            </w:r>
          </w:p>
          <w:p w14:paraId="19DB55A2" w14:textId="77777777" w:rsidR="002550F7" w:rsidRP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</w:rPr>
            </w:pPr>
            <w:r w:rsidRPr="002550F7">
              <w:rPr>
                <w:rFonts w:cstheme="minorHAnsi"/>
              </w:rPr>
              <w:t>Fruit kebabs – healthy eating</w:t>
            </w:r>
          </w:p>
          <w:p w14:paraId="44615A22" w14:textId="65CB9188" w:rsidR="009C6444" w:rsidRDefault="009C6444" w:rsidP="00ED18BA">
            <w:pPr>
              <w:jc w:val="center"/>
            </w:pPr>
          </w:p>
          <w:p w14:paraId="3B658D79" w14:textId="0B66E57F" w:rsidR="0014493A" w:rsidRPr="0014493A" w:rsidRDefault="009C6444" w:rsidP="009C6444">
            <w:pPr>
              <w:jc w:val="center"/>
            </w:pPr>
            <w:r>
              <w:t>Exploring materials to create an idea</w:t>
            </w:r>
          </w:p>
        </w:tc>
        <w:tc>
          <w:tcPr>
            <w:tcW w:w="4111" w:type="dxa"/>
          </w:tcPr>
          <w:p w14:paraId="2E82CF32" w14:textId="77777777" w:rsidR="002A60CA" w:rsidRPr="002550F7" w:rsidRDefault="0014493A" w:rsidP="002550F7">
            <w:pPr>
              <w:ind w:left="360"/>
              <w:jc w:val="center"/>
              <w:rPr>
                <w:b/>
                <w:bCs/>
              </w:rPr>
            </w:pPr>
            <w:r w:rsidRPr="002550F7">
              <w:rPr>
                <w:b/>
                <w:bCs/>
              </w:rPr>
              <w:t>FOOD</w:t>
            </w:r>
          </w:p>
          <w:p w14:paraId="673B4CA6" w14:textId="77777777" w:rsidR="002550F7" w:rsidRP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bCs/>
              </w:rPr>
            </w:pPr>
            <w:r w:rsidRPr="002550F7">
              <w:rPr>
                <w:rFonts w:cstheme="minorHAnsi"/>
                <w:bCs/>
              </w:rPr>
              <w:t>Make spring rolls for Chinese New Year</w:t>
            </w:r>
          </w:p>
          <w:p w14:paraId="68F86D72" w14:textId="77777777" w:rsidR="002550F7" w:rsidRP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bCs/>
              </w:rPr>
            </w:pPr>
            <w:r w:rsidRPr="002550F7">
              <w:rPr>
                <w:rFonts w:cstheme="minorHAnsi"/>
                <w:bCs/>
              </w:rPr>
              <w:t>Make Gingerbread men – links to Traditional Tales</w:t>
            </w:r>
          </w:p>
          <w:p w14:paraId="799808E9" w14:textId="77777777" w:rsidR="009C6444" w:rsidRDefault="009C6444" w:rsidP="00ED18BA">
            <w:pPr>
              <w:jc w:val="center"/>
            </w:pPr>
          </w:p>
          <w:p w14:paraId="41F140A3" w14:textId="004FAB2F" w:rsidR="0014493A" w:rsidRPr="0014493A" w:rsidRDefault="009C6444" w:rsidP="009C6444">
            <w:pPr>
              <w:jc w:val="center"/>
            </w:pPr>
            <w:r>
              <w:t>Use variety of materials to create a finished project</w:t>
            </w:r>
          </w:p>
        </w:tc>
        <w:tc>
          <w:tcPr>
            <w:tcW w:w="3888" w:type="dxa"/>
          </w:tcPr>
          <w:p w14:paraId="06E6E063" w14:textId="131B0B08" w:rsidR="002A60CA" w:rsidRDefault="0014493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14:paraId="788B2336" w14:textId="77777777" w:rsidR="002550F7" w:rsidRP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bCs/>
              </w:rPr>
            </w:pPr>
            <w:r w:rsidRPr="002550F7">
              <w:rPr>
                <w:rFonts w:cstheme="minorHAnsi"/>
                <w:bCs/>
              </w:rPr>
              <w:t>Frozen ice lollies</w:t>
            </w:r>
          </w:p>
          <w:p w14:paraId="0CD2C8D4" w14:textId="57378347" w:rsidR="002550F7" w:rsidRP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bCs/>
              </w:rPr>
            </w:pPr>
            <w:r w:rsidRPr="002550F7">
              <w:rPr>
                <w:rFonts w:cstheme="minorHAnsi"/>
                <w:bCs/>
              </w:rPr>
              <w:t>Create emergency service vehicles from junk materials</w:t>
            </w:r>
          </w:p>
          <w:p w14:paraId="0D6F2A63" w14:textId="77777777" w:rsidR="002550F7" w:rsidRP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bCs/>
              </w:rPr>
            </w:pPr>
            <w:r w:rsidRPr="002550F7">
              <w:rPr>
                <w:rFonts w:cstheme="minorHAnsi"/>
                <w:bCs/>
              </w:rPr>
              <w:t>Create own beach scene</w:t>
            </w:r>
          </w:p>
          <w:p w14:paraId="7CB9C25F" w14:textId="083E405A" w:rsidR="002550F7" w:rsidRP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bCs/>
              </w:rPr>
            </w:pPr>
            <w:r w:rsidRPr="002550F7">
              <w:rPr>
                <w:rFonts w:cstheme="minorHAnsi"/>
                <w:bCs/>
              </w:rPr>
              <w:t>Create masks using a variety of materials</w:t>
            </w:r>
          </w:p>
          <w:p w14:paraId="7D62AF5E" w14:textId="63A9E836" w:rsid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bCs/>
              </w:rPr>
            </w:pPr>
            <w:r w:rsidRPr="002550F7">
              <w:rPr>
                <w:rFonts w:cstheme="minorHAnsi"/>
                <w:bCs/>
              </w:rPr>
              <w:t>Making and decorating biscuits for end of year party</w:t>
            </w:r>
          </w:p>
          <w:p w14:paraId="5EA460B9" w14:textId="77777777" w:rsidR="002550F7" w:rsidRP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bCs/>
              </w:rPr>
            </w:pPr>
          </w:p>
          <w:p w14:paraId="5F497359" w14:textId="7AF9FE9E" w:rsidR="009C6444" w:rsidRP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bCs/>
              </w:rPr>
            </w:pPr>
            <w:r w:rsidRPr="002550F7">
              <w:rPr>
                <w:rFonts w:cstheme="minorHAnsi"/>
                <w:bCs/>
              </w:rPr>
              <w:t>Begin to add to a product to further develop an idea</w:t>
            </w:r>
          </w:p>
        </w:tc>
      </w:tr>
      <w:tr w:rsidR="002A60CA" w14:paraId="537E1230" w14:textId="77777777" w:rsidTr="6F95A69E">
        <w:tc>
          <w:tcPr>
            <w:tcW w:w="1838" w:type="dxa"/>
          </w:tcPr>
          <w:p w14:paraId="725298F2" w14:textId="1D11D977" w:rsidR="002A60CA" w:rsidRDefault="002A60C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Foundation stage</w:t>
            </w:r>
          </w:p>
        </w:tc>
        <w:tc>
          <w:tcPr>
            <w:tcW w:w="4111" w:type="dxa"/>
          </w:tcPr>
          <w:p w14:paraId="71B5980E" w14:textId="0255B884" w:rsidR="002550F7" w:rsidRDefault="002550F7" w:rsidP="002550F7">
            <w:pPr>
              <w:spacing w:line="256" w:lineRule="auto"/>
              <w:ind w:left="360"/>
              <w:contextualSpacing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Cs/>
              </w:rPr>
              <w:t>Using scissors effectively: cutting straight and wavy lines and cutting around shapes</w:t>
            </w:r>
          </w:p>
          <w:p w14:paraId="5E974333" w14:textId="33D8DE9A" w:rsid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Cs/>
              </w:rPr>
              <w:t>Making own models for small world play e.g. castles and houses</w:t>
            </w:r>
          </w:p>
          <w:p w14:paraId="6BF9EDF1" w14:textId="225665EC" w:rsidR="002550F7" w:rsidRDefault="002550F7" w:rsidP="002550F7">
            <w:pPr>
              <w:spacing w:line="256" w:lineRule="auto"/>
              <w:ind w:left="3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Fruit crumble</w:t>
            </w:r>
          </w:p>
          <w:p w14:paraId="6E2A1E66" w14:textId="791262B4" w:rsidR="002550F7" w:rsidRDefault="002550F7" w:rsidP="002550F7">
            <w:pPr>
              <w:spacing w:line="256" w:lineRule="auto"/>
              <w:ind w:left="360"/>
              <w:jc w:val="center"/>
            </w:pPr>
            <w:r>
              <w:rPr>
                <w:rFonts w:cstheme="minorHAnsi"/>
              </w:rPr>
              <w:t>Soup</w:t>
            </w:r>
          </w:p>
          <w:p w14:paraId="65C25E98" w14:textId="51619B62" w:rsidR="002A60CA" w:rsidRPr="004B2878" w:rsidRDefault="002550F7" w:rsidP="002550F7">
            <w:pPr>
              <w:spacing w:line="256" w:lineRule="auto"/>
              <w:ind w:left="360"/>
              <w:jc w:val="center"/>
            </w:pPr>
            <w:r>
              <w:t>Focus on joining materials – split pin poppy</w:t>
            </w:r>
          </w:p>
        </w:tc>
        <w:tc>
          <w:tcPr>
            <w:tcW w:w="4111" w:type="dxa"/>
          </w:tcPr>
          <w:p w14:paraId="5AB5E622" w14:textId="77777777" w:rsidR="004B2878" w:rsidRPr="004B2878" w:rsidRDefault="004B2878" w:rsidP="00ED18BA">
            <w:pPr>
              <w:jc w:val="center"/>
            </w:pPr>
            <w:r w:rsidRPr="004B2878">
              <w:t>3D sculptures linked to Orla Kiely artwork</w:t>
            </w:r>
          </w:p>
          <w:p w14:paraId="54D614E8" w14:textId="77777777" w:rsidR="004B2878" w:rsidRPr="004B2878" w:rsidRDefault="004B2878" w:rsidP="00ED18BA">
            <w:pPr>
              <w:jc w:val="center"/>
            </w:pPr>
            <w:r w:rsidRPr="004B2878">
              <w:t>Design and make a musical instrument</w:t>
            </w:r>
          </w:p>
          <w:p w14:paraId="1DC13FF3" w14:textId="77777777" w:rsidR="004B2878" w:rsidRPr="004B2878" w:rsidRDefault="004B2878" w:rsidP="00ED18BA">
            <w:pPr>
              <w:jc w:val="center"/>
            </w:pPr>
            <w:r w:rsidRPr="004B2878">
              <w:t>Pancakes and pancake toppings</w:t>
            </w:r>
          </w:p>
          <w:p w14:paraId="6CB3CF99" w14:textId="3FCB8156" w:rsidR="004B2878" w:rsidRPr="004B2878" w:rsidRDefault="004B2878" w:rsidP="00ED18BA">
            <w:pPr>
              <w:jc w:val="center"/>
            </w:pPr>
            <w:r w:rsidRPr="004B2878">
              <w:t>Mother’s Day afternoon tea</w:t>
            </w:r>
          </w:p>
        </w:tc>
        <w:tc>
          <w:tcPr>
            <w:tcW w:w="3888" w:type="dxa"/>
          </w:tcPr>
          <w:p w14:paraId="1647DD81" w14:textId="77777777" w:rsidR="002A60CA" w:rsidRPr="004B2878" w:rsidRDefault="004B2878" w:rsidP="00ED18BA">
            <w:pPr>
              <w:jc w:val="center"/>
            </w:pPr>
            <w:r w:rsidRPr="004B2878">
              <w:t>Mini beast houses</w:t>
            </w:r>
          </w:p>
          <w:p w14:paraId="49300D61" w14:textId="33F2DC8C" w:rsidR="004B2878" w:rsidRPr="004B2878" w:rsidRDefault="004B2878" w:rsidP="00ED18BA">
            <w:pPr>
              <w:jc w:val="center"/>
            </w:pPr>
            <w:r w:rsidRPr="004B2878">
              <w:t>Design and make a mermaid</w:t>
            </w:r>
            <w:r w:rsidR="002550F7">
              <w:t>’</w:t>
            </w:r>
            <w:r w:rsidRPr="004B2878">
              <w:t>s tail</w:t>
            </w:r>
          </w:p>
        </w:tc>
      </w:tr>
      <w:tr w:rsidR="00ED18BA" w14:paraId="4C8D906D" w14:textId="77777777" w:rsidTr="6F95A69E">
        <w:tc>
          <w:tcPr>
            <w:tcW w:w="1838" w:type="dxa"/>
          </w:tcPr>
          <w:p w14:paraId="7F85F3EC" w14:textId="7747491A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1" w:type="dxa"/>
          </w:tcPr>
          <w:p w14:paraId="36280C6A" w14:textId="44ADF6DC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STRUCTURES</w:t>
            </w:r>
          </w:p>
          <w:p w14:paraId="60E43DB2" w14:textId="713C67B7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(free standing structures)</w:t>
            </w:r>
          </w:p>
          <w:p w14:paraId="50EBABAE" w14:textId="5EC87CA5" w:rsidR="00ED18BA" w:rsidRPr="00ED18BA" w:rsidRDefault="00ED18BA" w:rsidP="00ED18BA">
            <w:pPr>
              <w:jc w:val="center"/>
            </w:pPr>
            <w:r>
              <w:t xml:space="preserve">A chair for baby bear </w:t>
            </w:r>
          </w:p>
        </w:tc>
        <w:tc>
          <w:tcPr>
            <w:tcW w:w="4111" w:type="dxa"/>
          </w:tcPr>
          <w:p w14:paraId="30D0E194" w14:textId="337C2C4D" w:rsidR="6F95A69E" w:rsidRDefault="6F95A69E" w:rsidP="6F95A69E">
            <w:pPr>
              <w:jc w:val="center"/>
              <w:rPr>
                <w:b/>
                <w:bCs/>
              </w:rPr>
            </w:pPr>
            <w:r w:rsidRPr="6F95A69E">
              <w:rPr>
                <w:b/>
                <w:bCs/>
              </w:rPr>
              <w:t>MECHANISMS</w:t>
            </w:r>
          </w:p>
          <w:p w14:paraId="6FCDC93C" w14:textId="77777777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(Sliders and levers)</w:t>
            </w:r>
          </w:p>
          <w:p w14:paraId="0ABFBE4E" w14:textId="790A1B60" w:rsidR="00ED18BA" w:rsidRDefault="00D43E65" w:rsidP="00ED18BA">
            <w:pPr>
              <w:jc w:val="center"/>
            </w:pPr>
            <w:r>
              <w:t>Easter card</w:t>
            </w:r>
          </w:p>
          <w:p w14:paraId="7C26114B" w14:textId="784BB084" w:rsidR="004E78F5" w:rsidRPr="00ED18BA" w:rsidRDefault="004E78F5" w:rsidP="00ED18BA">
            <w:pPr>
              <w:jc w:val="center"/>
            </w:pPr>
          </w:p>
        </w:tc>
        <w:tc>
          <w:tcPr>
            <w:tcW w:w="3888" w:type="dxa"/>
          </w:tcPr>
          <w:p w14:paraId="458A2ECB" w14:textId="77777777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14:paraId="2365B68B" w14:textId="035124C2" w:rsidR="00ED18BA" w:rsidRDefault="6F95A69E" w:rsidP="6F95A69E">
            <w:pPr>
              <w:jc w:val="center"/>
              <w:rPr>
                <w:b/>
                <w:bCs/>
              </w:rPr>
            </w:pPr>
            <w:r w:rsidRPr="6F95A69E">
              <w:rPr>
                <w:b/>
                <w:bCs/>
              </w:rPr>
              <w:t>(preparing fruit and vegetables)</w:t>
            </w:r>
          </w:p>
          <w:p w14:paraId="5B725757" w14:textId="12EC601E" w:rsidR="00ED18BA" w:rsidRDefault="00627B15" w:rsidP="6F95A69E">
            <w:pPr>
              <w:jc w:val="center"/>
              <w:rPr>
                <w:b/>
                <w:bCs/>
              </w:rPr>
            </w:pPr>
            <w:r>
              <w:t>Healthy sports day snack</w:t>
            </w:r>
            <w:r w:rsidR="00B82EF8">
              <w:t>/ fruit skewer</w:t>
            </w:r>
          </w:p>
        </w:tc>
      </w:tr>
      <w:tr w:rsidR="00ED18BA" w14:paraId="56D6DFFB" w14:textId="77777777" w:rsidTr="6F95A69E">
        <w:tc>
          <w:tcPr>
            <w:tcW w:w="1838" w:type="dxa"/>
          </w:tcPr>
          <w:p w14:paraId="6DEA8E0C" w14:textId="04CC6A34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1" w:type="dxa"/>
          </w:tcPr>
          <w:p w14:paraId="67FA3258" w14:textId="307160BC" w:rsidR="004F64A8" w:rsidRDefault="004F64A8" w:rsidP="004F6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</w:t>
            </w:r>
          </w:p>
          <w:p w14:paraId="61B03215" w14:textId="77777777" w:rsidR="00ED18BA" w:rsidRDefault="004F64A8" w:rsidP="004F6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(preparing fruit and vegetables)</w:t>
            </w:r>
          </w:p>
          <w:p w14:paraId="5A584424" w14:textId="18506174" w:rsidR="004F64A8" w:rsidRPr="004F64A8" w:rsidRDefault="00D84163" w:rsidP="004F64A8">
            <w:pPr>
              <w:jc w:val="center"/>
            </w:pPr>
            <w:r>
              <w:t>Savoury muffins</w:t>
            </w:r>
            <w:bookmarkStart w:id="0" w:name="_GoBack"/>
            <w:bookmarkEnd w:id="0"/>
          </w:p>
        </w:tc>
        <w:tc>
          <w:tcPr>
            <w:tcW w:w="4111" w:type="dxa"/>
          </w:tcPr>
          <w:p w14:paraId="2014A766" w14:textId="7DE53501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MECHANISMS </w:t>
            </w:r>
          </w:p>
          <w:p w14:paraId="1D69361F" w14:textId="77777777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(Wheels and axles)</w:t>
            </w:r>
          </w:p>
          <w:p w14:paraId="51BA772F" w14:textId="77777777" w:rsidR="00ED18BA" w:rsidRDefault="00ED18BA" w:rsidP="00ED18BA">
            <w:pPr>
              <w:jc w:val="center"/>
            </w:pPr>
            <w:r>
              <w:t>Fire engines</w:t>
            </w:r>
          </w:p>
          <w:p w14:paraId="073AF492" w14:textId="78F45DAC" w:rsidR="004E78F5" w:rsidRPr="00ED18BA" w:rsidRDefault="004E78F5" w:rsidP="00ED18BA">
            <w:pPr>
              <w:jc w:val="center"/>
            </w:pPr>
          </w:p>
        </w:tc>
        <w:tc>
          <w:tcPr>
            <w:tcW w:w="3888" w:type="dxa"/>
          </w:tcPr>
          <w:p w14:paraId="3B94E395" w14:textId="28F2C718" w:rsidR="00ED18BA" w:rsidRDefault="004F64A8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TEXTILES</w:t>
            </w:r>
          </w:p>
          <w:p w14:paraId="1416C522" w14:textId="77777777" w:rsidR="004F64A8" w:rsidRDefault="004F64A8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(Templates and joining techniques)</w:t>
            </w:r>
          </w:p>
          <w:p w14:paraId="7BC53032" w14:textId="0BB4B3AC" w:rsidR="004F64A8" w:rsidRPr="004F64A8" w:rsidRDefault="004F64A8" w:rsidP="00ED18BA">
            <w:pPr>
              <w:jc w:val="center"/>
            </w:pPr>
            <w:r>
              <w:t>Glove puppets from a traditional tale</w:t>
            </w:r>
          </w:p>
        </w:tc>
      </w:tr>
      <w:tr w:rsidR="00ED18BA" w14:paraId="3536535D" w14:textId="77777777" w:rsidTr="6F95A69E">
        <w:tc>
          <w:tcPr>
            <w:tcW w:w="1838" w:type="dxa"/>
          </w:tcPr>
          <w:p w14:paraId="0C5B76BB" w14:textId="3112F4D4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4111" w:type="dxa"/>
          </w:tcPr>
          <w:p w14:paraId="5450726D" w14:textId="77777777" w:rsidR="00C92212" w:rsidRPr="00AB4183" w:rsidRDefault="00C92212" w:rsidP="00C92212">
            <w:pPr>
              <w:jc w:val="center"/>
              <w:rPr>
                <w:b/>
                <w:bCs/>
              </w:rPr>
            </w:pPr>
            <w:r w:rsidRPr="00AB4183">
              <w:rPr>
                <w:b/>
                <w:bCs/>
              </w:rPr>
              <w:t>FOOD</w:t>
            </w:r>
          </w:p>
          <w:p w14:paraId="2D42AD38" w14:textId="77777777" w:rsidR="00C92212" w:rsidRPr="00AB4183" w:rsidRDefault="00C92212" w:rsidP="00C92212">
            <w:pPr>
              <w:jc w:val="center"/>
              <w:rPr>
                <w:b/>
                <w:bCs/>
              </w:rPr>
            </w:pPr>
            <w:r w:rsidRPr="00AB4183">
              <w:rPr>
                <w:b/>
                <w:bCs/>
              </w:rPr>
              <w:t>(Healthy and varied diet)</w:t>
            </w:r>
          </w:p>
          <w:p w14:paraId="1774368C" w14:textId="66EEE44E" w:rsidR="00C92212" w:rsidRDefault="008540E8" w:rsidP="00C92212">
            <w:pPr>
              <w:jc w:val="center"/>
            </w:pPr>
            <w:r>
              <w:t>Healthy snacks</w:t>
            </w:r>
          </w:p>
          <w:p w14:paraId="2BE68F8B" w14:textId="77B894D5" w:rsidR="00C92212" w:rsidRPr="00C92212" w:rsidRDefault="00C92212" w:rsidP="00A34FBC">
            <w:pPr>
              <w:jc w:val="center"/>
            </w:pPr>
          </w:p>
        </w:tc>
        <w:tc>
          <w:tcPr>
            <w:tcW w:w="4111" w:type="dxa"/>
          </w:tcPr>
          <w:p w14:paraId="5F7FB8FD" w14:textId="77777777" w:rsidR="005D75B4" w:rsidRPr="00DE362A" w:rsidRDefault="005D75B4" w:rsidP="005D75B4">
            <w:pPr>
              <w:jc w:val="center"/>
              <w:rPr>
                <w:b/>
                <w:bCs/>
              </w:rPr>
            </w:pPr>
            <w:r w:rsidRPr="00DE362A">
              <w:rPr>
                <w:b/>
                <w:bCs/>
              </w:rPr>
              <w:t>TEXTILES</w:t>
            </w:r>
          </w:p>
          <w:p w14:paraId="41E89861" w14:textId="77777777" w:rsidR="005D75B4" w:rsidRPr="00DE362A" w:rsidRDefault="005D75B4" w:rsidP="005D75B4">
            <w:pPr>
              <w:jc w:val="center"/>
              <w:rPr>
                <w:b/>
                <w:bCs/>
              </w:rPr>
            </w:pPr>
            <w:r w:rsidRPr="00DE362A">
              <w:rPr>
                <w:b/>
                <w:bCs/>
              </w:rPr>
              <w:t>(2D shape to 3D product)</w:t>
            </w:r>
          </w:p>
          <w:p w14:paraId="132A8C3F" w14:textId="77777777" w:rsidR="005D75B4" w:rsidRDefault="005D75B4" w:rsidP="005D75B4">
            <w:pPr>
              <w:jc w:val="center"/>
            </w:pPr>
            <w:r>
              <w:t>Money holders</w:t>
            </w:r>
          </w:p>
          <w:p w14:paraId="471D9665" w14:textId="2DE624D6" w:rsidR="00A34FBC" w:rsidRPr="00880796" w:rsidRDefault="00A34FBC" w:rsidP="00880796">
            <w:pPr>
              <w:jc w:val="center"/>
            </w:pPr>
          </w:p>
        </w:tc>
        <w:tc>
          <w:tcPr>
            <w:tcW w:w="3888" w:type="dxa"/>
          </w:tcPr>
          <w:p w14:paraId="740FC3A0" w14:textId="77777777" w:rsidR="005D75B4" w:rsidRPr="00AB4183" w:rsidRDefault="005D75B4" w:rsidP="005D75B4">
            <w:pPr>
              <w:jc w:val="center"/>
              <w:rPr>
                <w:b/>
                <w:bCs/>
              </w:rPr>
            </w:pPr>
            <w:r w:rsidRPr="00AB4183">
              <w:rPr>
                <w:b/>
                <w:bCs/>
              </w:rPr>
              <w:t>MECHANICAL SYSTEMS</w:t>
            </w:r>
          </w:p>
          <w:p w14:paraId="1BD0C5A4" w14:textId="77777777" w:rsidR="005D75B4" w:rsidRPr="00AB4183" w:rsidRDefault="005D75B4" w:rsidP="005D75B4">
            <w:pPr>
              <w:jc w:val="center"/>
              <w:rPr>
                <w:b/>
                <w:bCs/>
              </w:rPr>
            </w:pPr>
            <w:r w:rsidRPr="00AB4183">
              <w:rPr>
                <w:b/>
                <w:bCs/>
              </w:rPr>
              <w:t>(Pneumatics)</w:t>
            </w:r>
          </w:p>
          <w:p w14:paraId="551F84CB" w14:textId="3FB6F86F" w:rsidR="009D63EC" w:rsidRPr="00B76911" w:rsidRDefault="00B76911" w:rsidP="005D75B4">
            <w:pPr>
              <w:jc w:val="center"/>
              <w:rPr>
                <w:bCs/>
              </w:rPr>
            </w:pPr>
            <w:r w:rsidRPr="00B76911">
              <w:rPr>
                <w:bCs/>
              </w:rPr>
              <w:t>Moving toy</w:t>
            </w:r>
          </w:p>
        </w:tc>
      </w:tr>
      <w:tr w:rsidR="00ED18BA" w14:paraId="785F3BDB" w14:textId="77777777" w:rsidTr="6F95A69E">
        <w:tc>
          <w:tcPr>
            <w:tcW w:w="1838" w:type="dxa"/>
          </w:tcPr>
          <w:p w14:paraId="0028D4AE" w14:textId="3F473BBD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11" w:type="dxa"/>
          </w:tcPr>
          <w:p w14:paraId="58C32144" w14:textId="77777777" w:rsidR="009D63EC" w:rsidRPr="009D63EC" w:rsidRDefault="009D63EC" w:rsidP="00ED18BA">
            <w:pPr>
              <w:jc w:val="center"/>
              <w:rPr>
                <w:b/>
                <w:bCs/>
              </w:rPr>
            </w:pPr>
            <w:r w:rsidRPr="009D63EC">
              <w:rPr>
                <w:b/>
                <w:bCs/>
              </w:rPr>
              <w:t>MECHANICAL SYSTEMS</w:t>
            </w:r>
          </w:p>
          <w:p w14:paraId="574A84A1" w14:textId="77777777" w:rsidR="009D63EC" w:rsidRDefault="009D63EC" w:rsidP="00ED18BA">
            <w:pPr>
              <w:jc w:val="center"/>
              <w:rPr>
                <w:b/>
                <w:bCs/>
              </w:rPr>
            </w:pPr>
            <w:r w:rsidRPr="009D63EC">
              <w:rPr>
                <w:b/>
                <w:bCs/>
              </w:rPr>
              <w:t>(Levers and linkages)</w:t>
            </w:r>
          </w:p>
          <w:p w14:paraId="3973CC09" w14:textId="3FB43A4B" w:rsidR="009D63EC" w:rsidRPr="00E6668E" w:rsidRDefault="00E6668E" w:rsidP="00ED18BA">
            <w:pPr>
              <w:jc w:val="center"/>
              <w:rPr>
                <w:iCs/>
              </w:rPr>
            </w:pPr>
            <w:r>
              <w:rPr>
                <w:iCs/>
              </w:rPr>
              <w:t>Moving Roman solider</w:t>
            </w:r>
            <w:r w:rsidR="00520AA6">
              <w:rPr>
                <w:iCs/>
              </w:rPr>
              <w:t xml:space="preserve"> </w:t>
            </w:r>
          </w:p>
        </w:tc>
        <w:tc>
          <w:tcPr>
            <w:tcW w:w="4111" w:type="dxa"/>
          </w:tcPr>
          <w:p w14:paraId="14FF8C70" w14:textId="3C35467D" w:rsidR="008540E8" w:rsidRPr="00856DD1" w:rsidRDefault="008540E8" w:rsidP="008540E8">
            <w:pPr>
              <w:jc w:val="center"/>
              <w:rPr>
                <w:b/>
                <w:bCs/>
              </w:rPr>
            </w:pPr>
            <w:r w:rsidRPr="00856DD1">
              <w:rPr>
                <w:b/>
                <w:bCs/>
              </w:rPr>
              <w:t>STRUCTURES</w:t>
            </w:r>
          </w:p>
          <w:p w14:paraId="2ABB53BE" w14:textId="78FBEDC2" w:rsidR="008540E8" w:rsidRDefault="008540E8" w:rsidP="008540E8">
            <w:pPr>
              <w:jc w:val="center"/>
              <w:rPr>
                <w:b/>
                <w:bCs/>
              </w:rPr>
            </w:pPr>
            <w:r w:rsidRPr="00856DD1">
              <w:rPr>
                <w:b/>
                <w:bCs/>
              </w:rPr>
              <w:t xml:space="preserve">(Shell </w:t>
            </w:r>
            <w:r>
              <w:rPr>
                <w:b/>
                <w:bCs/>
              </w:rPr>
              <w:t>S</w:t>
            </w:r>
            <w:r w:rsidRPr="00856DD1">
              <w:rPr>
                <w:b/>
                <w:bCs/>
              </w:rPr>
              <w:t>tructures</w:t>
            </w:r>
            <w:r>
              <w:rPr>
                <w:b/>
                <w:bCs/>
              </w:rPr>
              <w:t xml:space="preserve"> &amp; Shell Structures using CAD</w:t>
            </w:r>
            <w:r w:rsidRPr="00856DD1">
              <w:rPr>
                <w:b/>
                <w:bCs/>
              </w:rPr>
              <w:t>)</w:t>
            </w:r>
          </w:p>
          <w:p w14:paraId="73DD17D2" w14:textId="775AE433" w:rsidR="00520AA6" w:rsidRPr="00520AA6" w:rsidRDefault="00520AA6" w:rsidP="008540E8">
            <w:pPr>
              <w:jc w:val="center"/>
              <w:rPr>
                <w:bCs/>
              </w:rPr>
            </w:pPr>
            <w:r w:rsidRPr="00520AA6">
              <w:rPr>
                <w:bCs/>
              </w:rPr>
              <w:t>(linked with science unit on Human impact/climate change)</w:t>
            </w:r>
          </w:p>
          <w:p w14:paraId="6F887C8F" w14:textId="37B52ABC" w:rsidR="008540E8" w:rsidRDefault="00520AA6" w:rsidP="008540E8">
            <w:pPr>
              <w:jc w:val="center"/>
            </w:pPr>
            <w:r>
              <w:t>Recyclable lunchboxes</w:t>
            </w:r>
          </w:p>
          <w:p w14:paraId="2A675149" w14:textId="5E1DCBE6" w:rsidR="009237BB" w:rsidRPr="009237BB" w:rsidRDefault="009237BB" w:rsidP="00ED18BA">
            <w:pPr>
              <w:jc w:val="center"/>
              <w:rPr>
                <w:color w:val="0070C0"/>
              </w:rPr>
            </w:pPr>
          </w:p>
        </w:tc>
        <w:tc>
          <w:tcPr>
            <w:tcW w:w="3888" w:type="dxa"/>
          </w:tcPr>
          <w:p w14:paraId="3824187D" w14:textId="2F3276BA" w:rsidR="008540E8" w:rsidRPr="009237BB" w:rsidRDefault="008540E8" w:rsidP="008540E8">
            <w:pPr>
              <w:jc w:val="center"/>
              <w:rPr>
                <w:b/>
                <w:bCs/>
              </w:rPr>
            </w:pPr>
            <w:r w:rsidRPr="009237BB">
              <w:rPr>
                <w:b/>
                <w:bCs/>
              </w:rPr>
              <w:t>ELECTRICAL SYSTEMS</w:t>
            </w:r>
          </w:p>
          <w:p w14:paraId="5BCC3665" w14:textId="77777777" w:rsidR="008540E8" w:rsidRPr="009237BB" w:rsidRDefault="008540E8" w:rsidP="008540E8">
            <w:pPr>
              <w:jc w:val="center"/>
              <w:rPr>
                <w:b/>
                <w:bCs/>
              </w:rPr>
            </w:pPr>
            <w:r w:rsidRPr="009237BB">
              <w:rPr>
                <w:b/>
                <w:bCs/>
              </w:rPr>
              <w:t>(Simple circuits and switches)</w:t>
            </w:r>
          </w:p>
          <w:p w14:paraId="2B7DFAAE" w14:textId="44481B72" w:rsidR="008540E8" w:rsidRDefault="008540E8" w:rsidP="008540E8">
            <w:pPr>
              <w:jc w:val="center"/>
            </w:pPr>
            <w:r w:rsidRPr="009237BB">
              <w:t>(linked in with electricity unit</w:t>
            </w:r>
            <w:r>
              <w:t xml:space="preserve"> in Science</w:t>
            </w:r>
            <w:r w:rsidRPr="009237BB">
              <w:t>)</w:t>
            </w:r>
            <w:r w:rsidR="00975A63" w:rsidRPr="00856DD1">
              <w:rPr>
                <w:b/>
                <w:bCs/>
              </w:rPr>
              <w:t xml:space="preserve"> </w:t>
            </w:r>
            <w:r>
              <w:t>Torches</w:t>
            </w:r>
          </w:p>
          <w:p w14:paraId="58A6217A" w14:textId="4DA419C8" w:rsidR="0090487C" w:rsidRPr="00856DD1" w:rsidRDefault="0090487C" w:rsidP="008540E8">
            <w:pPr>
              <w:jc w:val="center"/>
              <w:rPr>
                <w:color w:val="0070C0"/>
              </w:rPr>
            </w:pPr>
          </w:p>
        </w:tc>
      </w:tr>
      <w:tr w:rsidR="00ED18BA" w14:paraId="01BCBD3A" w14:textId="77777777" w:rsidTr="6F95A69E">
        <w:tc>
          <w:tcPr>
            <w:tcW w:w="1838" w:type="dxa"/>
          </w:tcPr>
          <w:p w14:paraId="78882808" w14:textId="2ACB8985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11" w:type="dxa"/>
          </w:tcPr>
          <w:p w14:paraId="0F409E30" w14:textId="77777777" w:rsidR="00C159C9" w:rsidRPr="00C159C9" w:rsidRDefault="00C159C9" w:rsidP="00ED18BA">
            <w:pPr>
              <w:jc w:val="center"/>
              <w:rPr>
                <w:b/>
                <w:bCs/>
              </w:rPr>
            </w:pPr>
            <w:r w:rsidRPr="00C159C9">
              <w:rPr>
                <w:b/>
                <w:bCs/>
              </w:rPr>
              <w:t>MECHANICAL SYSTEMS</w:t>
            </w:r>
          </w:p>
          <w:p w14:paraId="6F6997CD" w14:textId="25053840" w:rsidR="00C159C9" w:rsidRPr="00C159C9" w:rsidRDefault="00C159C9" w:rsidP="00ED18BA">
            <w:pPr>
              <w:jc w:val="center"/>
              <w:rPr>
                <w:b/>
                <w:bCs/>
              </w:rPr>
            </w:pPr>
            <w:r w:rsidRPr="00C159C9">
              <w:rPr>
                <w:b/>
                <w:bCs/>
              </w:rPr>
              <w:t>(</w:t>
            </w:r>
            <w:r w:rsidR="00A51C2C">
              <w:rPr>
                <w:b/>
                <w:bCs/>
              </w:rPr>
              <w:t>Pulleys and Gears</w:t>
            </w:r>
            <w:r w:rsidRPr="00C159C9">
              <w:rPr>
                <w:b/>
                <w:bCs/>
              </w:rPr>
              <w:t>)</w:t>
            </w:r>
          </w:p>
          <w:p w14:paraId="205B21DD" w14:textId="58DD71F8" w:rsidR="00C159C9" w:rsidRDefault="00E46D56" w:rsidP="00ED18BA">
            <w:pPr>
              <w:jc w:val="center"/>
            </w:pPr>
            <w:r>
              <w:t xml:space="preserve">Space </w:t>
            </w:r>
            <w:r w:rsidR="00D338B1">
              <w:t>rovers</w:t>
            </w:r>
          </w:p>
          <w:p w14:paraId="1A74B544" w14:textId="4CCAEFB7" w:rsidR="00E62C2E" w:rsidRPr="00C159C9" w:rsidRDefault="00E62C2E" w:rsidP="00ED18BA">
            <w:pPr>
              <w:jc w:val="center"/>
            </w:pPr>
          </w:p>
        </w:tc>
        <w:tc>
          <w:tcPr>
            <w:tcW w:w="4111" w:type="dxa"/>
          </w:tcPr>
          <w:p w14:paraId="4F8F33C7" w14:textId="77777777" w:rsidR="00150B70" w:rsidRPr="005145F8" w:rsidRDefault="00150B70" w:rsidP="00150B70">
            <w:pPr>
              <w:jc w:val="center"/>
              <w:rPr>
                <w:b/>
                <w:bCs/>
              </w:rPr>
            </w:pPr>
            <w:r w:rsidRPr="005145F8">
              <w:rPr>
                <w:b/>
                <w:bCs/>
              </w:rPr>
              <w:t>STRUCTURES</w:t>
            </w:r>
          </w:p>
          <w:p w14:paraId="43C22BCA" w14:textId="77777777" w:rsidR="00150B70" w:rsidRDefault="00150B70" w:rsidP="00150B70">
            <w:pPr>
              <w:jc w:val="center"/>
              <w:rPr>
                <w:b/>
                <w:bCs/>
              </w:rPr>
            </w:pPr>
            <w:r w:rsidRPr="005145F8">
              <w:rPr>
                <w:b/>
                <w:bCs/>
              </w:rPr>
              <w:t>(Frame Structures)</w:t>
            </w:r>
          </w:p>
          <w:p w14:paraId="751CF8B2" w14:textId="66BAE123" w:rsidR="005145F8" w:rsidRPr="00BA2CD2" w:rsidRDefault="00D338B1" w:rsidP="00150B70">
            <w:pPr>
              <w:jc w:val="center"/>
              <w:rPr>
                <w:bCs/>
              </w:rPr>
            </w:pPr>
            <w:r>
              <w:rPr>
                <w:bCs/>
              </w:rPr>
              <w:t>Shelter for a new settlement</w:t>
            </w:r>
          </w:p>
          <w:p w14:paraId="0A5ABD02" w14:textId="46DED7EC" w:rsidR="005145F8" w:rsidRPr="005145F8" w:rsidRDefault="005145F8" w:rsidP="00ED18BA">
            <w:pPr>
              <w:jc w:val="center"/>
            </w:pPr>
          </w:p>
        </w:tc>
        <w:tc>
          <w:tcPr>
            <w:tcW w:w="3888" w:type="dxa"/>
          </w:tcPr>
          <w:p w14:paraId="765EBD77" w14:textId="77777777" w:rsidR="00150B70" w:rsidRDefault="00150B70" w:rsidP="00150B70">
            <w:pPr>
              <w:jc w:val="center"/>
              <w:rPr>
                <w:b/>
                <w:bCs/>
              </w:rPr>
            </w:pPr>
            <w:r w:rsidRPr="005145F8">
              <w:rPr>
                <w:b/>
                <w:bCs/>
              </w:rPr>
              <w:t>FOOD</w:t>
            </w:r>
          </w:p>
          <w:p w14:paraId="6E0E618E" w14:textId="440E5EFC" w:rsidR="00150B70" w:rsidRPr="005145F8" w:rsidRDefault="00150B70" w:rsidP="00150B70">
            <w:pPr>
              <w:jc w:val="center"/>
              <w:rPr>
                <w:b/>
                <w:bCs/>
              </w:rPr>
            </w:pPr>
            <w:r w:rsidRPr="005145F8">
              <w:rPr>
                <w:b/>
                <w:bCs/>
              </w:rPr>
              <w:t xml:space="preserve"> (Celebrating Culture and Seasonality)</w:t>
            </w:r>
          </w:p>
          <w:p w14:paraId="5611BE42" w14:textId="26C99A6F" w:rsidR="005145F8" w:rsidRPr="005145F8" w:rsidRDefault="00D338B1" w:rsidP="00150B70">
            <w:pPr>
              <w:jc w:val="center"/>
            </w:pPr>
            <w:r>
              <w:t>Seasonal soup</w:t>
            </w:r>
          </w:p>
        </w:tc>
      </w:tr>
      <w:tr w:rsidR="00ED18BA" w14:paraId="1D42B62A" w14:textId="77777777" w:rsidTr="6F95A69E">
        <w:tc>
          <w:tcPr>
            <w:tcW w:w="1838" w:type="dxa"/>
          </w:tcPr>
          <w:p w14:paraId="40B405FB" w14:textId="5D676E35" w:rsidR="00ED18BA" w:rsidRDefault="00ED18BA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11" w:type="dxa"/>
          </w:tcPr>
          <w:p w14:paraId="43ED3472" w14:textId="77777777" w:rsidR="00F758A3" w:rsidRPr="00F758A3" w:rsidRDefault="00F758A3" w:rsidP="00ED18BA">
            <w:pPr>
              <w:jc w:val="center"/>
              <w:rPr>
                <w:b/>
                <w:bCs/>
              </w:rPr>
            </w:pPr>
            <w:r w:rsidRPr="00F758A3">
              <w:rPr>
                <w:b/>
                <w:bCs/>
              </w:rPr>
              <w:t>TEXTILES</w:t>
            </w:r>
          </w:p>
          <w:p w14:paraId="28DD8E81" w14:textId="530B297E" w:rsidR="00F758A3" w:rsidRPr="00F758A3" w:rsidRDefault="00F758A3" w:rsidP="00ED18BA">
            <w:pPr>
              <w:jc w:val="center"/>
              <w:rPr>
                <w:b/>
                <w:bCs/>
              </w:rPr>
            </w:pPr>
            <w:r w:rsidRPr="00F758A3">
              <w:rPr>
                <w:b/>
                <w:bCs/>
              </w:rPr>
              <w:t>(</w:t>
            </w:r>
            <w:r>
              <w:rPr>
                <w:b/>
                <w:bCs/>
              </w:rPr>
              <w:t>C</w:t>
            </w:r>
            <w:r w:rsidRPr="00F758A3">
              <w:rPr>
                <w:b/>
                <w:bCs/>
              </w:rPr>
              <w:t>ombining different fabric shapes)</w:t>
            </w:r>
          </w:p>
          <w:p w14:paraId="7FCE0A35" w14:textId="267FB931" w:rsidR="00F758A3" w:rsidRDefault="00F758A3" w:rsidP="00ED18BA">
            <w:pPr>
              <w:jc w:val="center"/>
            </w:pPr>
            <w:r w:rsidRPr="00F758A3">
              <w:t>Christmas decorations</w:t>
            </w:r>
          </w:p>
          <w:p w14:paraId="55563298" w14:textId="1853618F" w:rsidR="00444B21" w:rsidRPr="0090487C" w:rsidRDefault="00444B21" w:rsidP="00E14678"/>
        </w:tc>
        <w:tc>
          <w:tcPr>
            <w:tcW w:w="4111" w:type="dxa"/>
          </w:tcPr>
          <w:p w14:paraId="0B67FCDC" w14:textId="77777777" w:rsidR="00A51C2C" w:rsidRPr="00C159C9" w:rsidRDefault="00A51C2C" w:rsidP="00A51C2C">
            <w:pPr>
              <w:jc w:val="center"/>
              <w:rPr>
                <w:b/>
                <w:bCs/>
              </w:rPr>
            </w:pPr>
            <w:r w:rsidRPr="00C159C9">
              <w:rPr>
                <w:b/>
                <w:bCs/>
              </w:rPr>
              <w:t>MECHANICAL SYSTEMS</w:t>
            </w:r>
          </w:p>
          <w:p w14:paraId="2F5C2F75" w14:textId="77777777" w:rsidR="00A51C2C" w:rsidRPr="00C159C9" w:rsidRDefault="00A51C2C" w:rsidP="00A51C2C">
            <w:pPr>
              <w:jc w:val="center"/>
              <w:rPr>
                <w:b/>
                <w:bCs/>
              </w:rPr>
            </w:pPr>
            <w:r w:rsidRPr="00C159C9">
              <w:rPr>
                <w:b/>
                <w:bCs/>
              </w:rPr>
              <w:t>(Cams)</w:t>
            </w:r>
          </w:p>
          <w:p w14:paraId="46467D99" w14:textId="77777777" w:rsidR="00571F08" w:rsidRDefault="00571F08" w:rsidP="00444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Moving endangered animals</w:t>
            </w:r>
          </w:p>
          <w:p w14:paraId="66DFDBD7" w14:textId="2F400682" w:rsidR="00A51C2C" w:rsidRPr="00A51C2C" w:rsidRDefault="00E62C2E" w:rsidP="00444B21">
            <w:pPr>
              <w:jc w:val="center"/>
            </w:pPr>
            <w:r>
              <w:t>(</w:t>
            </w:r>
            <w:r w:rsidR="00444B21">
              <w:t xml:space="preserve">linked in with </w:t>
            </w:r>
            <w:r>
              <w:t>prior s</w:t>
            </w:r>
            <w:r w:rsidR="00444B21">
              <w:t>cience work</w:t>
            </w:r>
            <w:r>
              <w:t xml:space="preserve"> on habitats)</w:t>
            </w:r>
          </w:p>
        </w:tc>
        <w:tc>
          <w:tcPr>
            <w:tcW w:w="3888" w:type="dxa"/>
          </w:tcPr>
          <w:p w14:paraId="6AEFEEDD" w14:textId="77777777" w:rsidR="00A51C2C" w:rsidRDefault="00A51C2C" w:rsidP="00ED18BA">
            <w:pPr>
              <w:jc w:val="center"/>
              <w:rPr>
                <w:b/>
                <w:bCs/>
              </w:rPr>
            </w:pPr>
            <w:r w:rsidRPr="00444B21">
              <w:rPr>
                <w:b/>
                <w:bCs/>
              </w:rPr>
              <w:t>ELECTRICAL SYSTEMS</w:t>
            </w:r>
          </w:p>
          <w:p w14:paraId="6754BF2B" w14:textId="2F376263" w:rsidR="00444B21" w:rsidRDefault="00444B21" w:rsidP="00E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14678">
              <w:rPr>
                <w:b/>
                <w:bCs/>
              </w:rPr>
              <w:t>Monitoring and control</w:t>
            </w:r>
            <w:r>
              <w:rPr>
                <w:b/>
                <w:bCs/>
              </w:rPr>
              <w:t>)</w:t>
            </w:r>
          </w:p>
          <w:p w14:paraId="1464EC6F" w14:textId="312FEC28" w:rsidR="00681E63" w:rsidRDefault="00E62C2E" w:rsidP="00ED18BA">
            <w:pPr>
              <w:jc w:val="center"/>
            </w:pPr>
            <w:r>
              <w:t>Alarm for school play shed</w:t>
            </w:r>
          </w:p>
          <w:p w14:paraId="3501B327" w14:textId="20587E1C" w:rsidR="00270E3E" w:rsidRPr="00270E3E" w:rsidRDefault="00270E3E" w:rsidP="00BB187D">
            <w:pPr>
              <w:rPr>
                <w:i/>
                <w:iCs/>
              </w:rPr>
            </w:pPr>
          </w:p>
        </w:tc>
      </w:tr>
    </w:tbl>
    <w:p w14:paraId="7DEE483E" w14:textId="77777777" w:rsidR="00ED18BA" w:rsidRDefault="00ED18BA" w:rsidP="00ED18BA">
      <w:pPr>
        <w:jc w:val="center"/>
        <w:rPr>
          <w:b/>
          <w:bCs/>
        </w:rPr>
      </w:pPr>
    </w:p>
    <w:sectPr w:rsidR="00ED18BA" w:rsidSect="00197957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F21D4"/>
    <w:multiLevelType w:val="hybridMultilevel"/>
    <w:tmpl w:val="DF08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57F9F"/>
    <w:multiLevelType w:val="hybridMultilevel"/>
    <w:tmpl w:val="532E7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10BEC"/>
    <w:multiLevelType w:val="hybridMultilevel"/>
    <w:tmpl w:val="03F65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AA"/>
    <w:rsid w:val="0001777D"/>
    <w:rsid w:val="00050EEA"/>
    <w:rsid w:val="00121345"/>
    <w:rsid w:val="0014493A"/>
    <w:rsid w:val="00150B70"/>
    <w:rsid w:val="00171FC4"/>
    <w:rsid w:val="00197957"/>
    <w:rsid w:val="002550F7"/>
    <w:rsid w:val="00257A75"/>
    <w:rsid w:val="00270E3E"/>
    <w:rsid w:val="002A60CA"/>
    <w:rsid w:val="003D425A"/>
    <w:rsid w:val="00444B21"/>
    <w:rsid w:val="004B2878"/>
    <w:rsid w:val="004E78F5"/>
    <w:rsid w:val="004F64A8"/>
    <w:rsid w:val="005145F8"/>
    <w:rsid w:val="00520AA6"/>
    <w:rsid w:val="00571F08"/>
    <w:rsid w:val="005D75B4"/>
    <w:rsid w:val="005D773F"/>
    <w:rsid w:val="00627B15"/>
    <w:rsid w:val="00661DEC"/>
    <w:rsid w:val="00681E63"/>
    <w:rsid w:val="006C24C1"/>
    <w:rsid w:val="00737A4C"/>
    <w:rsid w:val="008540E8"/>
    <w:rsid w:val="00856DD1"/>
    <w:rsid w:val="00880796"/>
    <w:rsid w:val="00880A56"/>
    <w:rsid w:val="008E62AE"/>
    <w:rsid w:val="0090487C"/>
    <w:rsid w:val="009237BB"/>
    <w:rsid w:val="00975A63"/>
    <w:rsid w:val="009969EE"/>
    <w:rsid w:val="009C6444"/>
    <w:rsid w:val="009D63EC"/>
    <w:rsid w:val="009F7211"/>
    <w:rsid w:val="00A32251"/>
    <w:rsid w:val="00A34FBC"/>
    <w:rsid w:val="00A51C2C"/>
    <w:rsid w:val="00AB4183"/>
    <w:rsid w:val="00B76911"/>
    <w:rsid w:val="00B82EF8"/>
    <w:rsid w:val="00BA2CD2"/>
    <w:rsid w:val="00BB187D"/>
    <w:rsid w:val="00C159C9"/>
    <w:rsid w:val="00C40789"/>
    <w:rsid w:val="00C92212"/>
    <w:rsid w:val="00D338B1"/>
    <w:rsid w:val="00D40B3B"/>
    <w:rsid w:val="00D43E65"/>
    <w:rsid w:val="00D66C3D"/>
    <w:rsid w:val="00D84163"/>
    <w:rsid w:val="00DA4EC8"/>
    <w:rsid w:val="00DE362A"/>
    <w:rsid w:val="00E14678"/>
    <w:rsid w:val="00E46D56"/>
    <w:rsid w:val="00E62C2E"/>
    <w:rsid w:val="00E6668E"/>
    <w:rsid w:val="00E90938"/>
    <w:rsid w:val="00ED18BA"/>
    <w:rsid w:val="00F511AA"/>
    <w:rsid w:val="00F758A3"/>
    <w:rsid w:val="00F821EB"/>
    <w:rsid w:val="00FD7088"/>
    <w:rsid w:val="6F95A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F435"/>
  <w15:chartTrackingRefBased/>
  <w15:docId w15:val="{95200739-BD89-406D-979F-B048A410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1AA"/>
    <w:pPr>
      <w:ind w:left="720"/>
      <w:contextualSpacing/>
    </w:pPr>
  </w:style>
  <w:style w:type="table" w:styleId="TableGrid">
    <w:name w:val="Table Grid"/>
    <w:basedOn w:val="TableNormal"/>
    <w:uiPriority w:val="39"/>
    <w:rsid w:val="00E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05EE6CC78ED418885E06F2416B6F0" ma:contentTypeVersion="13" ma:contentTypeDescription="Create a new document." ma:contentTypeScope="" ma:versionID="ed1a00f1bd3261d3c64b91713a1d7c70">
  <xsd:schema xmlns:xsd="http://www.w3.org/2001/XMLSchema" xmlns:xs="http://www.w3.org/2001/XMLSchema" xmlns:p="http://schemas.microsoft.com/office/2006/metadata/properties" xmlns:ns2="84ff1f28-2111-4375-854f-88dfd7caad2d" xmlns:ns3="c79cf463-61b7-4ba5-976c-8853526a4b1a" targetNamespace="http://schemas.microsoft.com/office/2006/metadata/properties" ma:root="true" ma:fieldsID="926ef03e9b30b450dc9cbd82bfcdb298" ns2:_="" ns3:_="">
    <xsd:import namespace="84ff1f28-2111-4375-854f-88dfd7caad2d"/>
    <xsd:import namespace="c79cf463-61b7-4ba5-976c-8853526a4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1f28-2111-4375-854f-88dfd7caa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f463-61b7-4ba5-976c-8853526a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F715B-C5EC-46F3-9B1B-F5C2696D2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f1f28-2111-4375-854f-88dfd7caad2d"/>
    <ds:schemaRef ds:uri="c79cf463-61b7-4ba5-976c-8853526a4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363B8-2358-45C7-8580-E865A707327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84ff1f28-2111-4375-854f-88dfd7caad2d"/>
    <ds:schemaRef ds:uri="c79cf463-61b7-4ba5-976c-8853526a4b1a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02D90A-801D-49AE-8D70-AB77BF99F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 Grange Primary School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Santy</dc:creator>
  <cp:keywords/>
  <dc:description/>
  <cp:lastModifiedBy>Fay Santy</cp:lastModifiedBy>
  <cp:revision>4</cp:revision>
  <cp:lastPrinted>2024-01-31T11:24:00Z</cp:lastPrinted>
  <dcterms:created xsi:type="dcterms:W3CDTF">2024-10-17T20:42:00Z</dcterms:created>
  <dcterms:modified xsi:type="dcterms:W3CDTF">2024-11-26T14:46:00Z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0x0101009B605EE6CC78ED418885E06F2416B6F0</vt:lpwstr>
  </property>
</Properties>
</file>